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15B9" w14:textId="77777777" w:rsidR="00094DBD" w:rsidRPr="00CC2814" w:rsidRDefault="00094DBD" w:rsidP="00094D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2836563"/>
      <w:r w:rsidRPr="00CC2814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B567D4B" wp14:editId="70118674">
            <wp:simplePos x="0" y="0"/>
            <wp:positionH relativeFrom="margin">
              <wp:posOffset>2437828</wp:posOffset>
            </wp:positionH>
            <wp:positionV relativeFrom="topMargin">
              <wp:posOffset>375602</wp:posOffset>
            </wp:positionV>
            <wp:extent cx="560071" cy="5143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1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2814">
        <w:rPr>
          <w:rFonts w:ascii="Times New Roman" w:hAnsi="Times New Roman" w:cs="Times New Roman"/>
          <w:b/>
          <w:bCs/>
          <w:sz w:val="28"/>
          <w:szCs w:val="28"/>
        </w:rPr>
        <w:t>Government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2814">
        <w:rPr>
          <w:rFonts w:ascii="Times New Roman" w:hAnsi="Times New Roman" w:cs="Times New Roman"/>
          <w:b/>
          <w:bCs/>
          <w:sz w:val="28"/>
          <w:szCs w:val="28"/>
        </w:rPr>
        <w:t>Bilasa</w:t>
      </w:r>
      <w:proofErr w:type="spellEnd"/>
      <w:r w:rsidRPr="00CC2814">
        <w:rPr>
          <w:rFonts w:ascii="Times New Roman" w:hAnsi="Times New Roman" w:cs="Times New Roman"/>
          <w:b/>
          <w:bCs/>
          <w:sz w:val="28"/>
          <w:szCs w:val="28"/>
        </w:rPr>
        <w:t xml:space="preserve"> Girls P.G. College Bilaspur (C.G.)</w:t>
      </w:r>
    </w:p>
    <w:p w14:paraId="398A36BF" w14:textId="77777777" w:rsidR="00094DBD" w:rsidRPr="00954C57" w:rsidRDefault="00094DBD" w:rsidP="00094D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814">
        <w:rPr>
          <w:rFonts w:ascii="Times New Roman" w:hAnsi="Times New Roman" w:cs="Times New Roman"/>
          <w:b/>
          <w:bCs/>
          <w:sz w:val="28"/>
          <w:szCs w:val="28"/>
        </w:rPr>
        <w:t xml:space="preserve">I Year: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VAC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14"/>
        <w:gridCol w:w="2706"/>
        <w:gridCol w:w="708"/>
        <w:gridCol w:w="3266"/>
        <w:gridCol w:w="816"/>
        <w:gridCol w:w="103"/>
        <w:gridCol w:w="476"/>
        <w:gridCol w:w="584"/>
        <w:gridCol w:w="1985"/>
      </w:tblGrid>
      <w:tr w:rsidR="00094DBD" w:rsidRPr="00CF5558" w14:paraId="1E9F2A5D" w14:textId="77777777" w:rsidTr="00935EFB">
        <w:trPr>
          <w:trHeight w:val="93"/>
        </w:trPr>
        <w:tc>
          <w:tcPr>
            <w:tcW w:w="11058" w:type="dxa"/>
            <w:gridSpan w:val="9"/>
          </w:tcPr>
          <w:p w14:paraId="0662FD61" w14:textId="77777777" w:rsidR="00094DBD" w:rsidRPr="00F978E2" w:rsidRDefault="00094DBD" w:rsidP="00935E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Introduction</w:t>
            </w:r>
          </w:p>
        </w:tc>
      </w:tr>
      <w:tr w:rsidR="00094DBD" w:rsidRPr="00CF5558" w14:paraId="24128BFB" w14:textId="77777777" w:rsidTr="00935EFB">
        <w:trPr>
          <w:trHeight w:val="523"/>
        </w:trPr>
        <w:tc>
          <w:tcPr>
            <w:tcW w:w="3120" w:type="dxa"/>
            <w:gridSpan w:val="2"/>
          </w:tcPr>
          <w:p w14:paraId="5B28E722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Program: 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 Course</w:t>
            </w:r>
          </w:p>
        </w:tc>
        <w:tc>
          <w:tcPr>
            <w:tcW w:w="3974" w:type="dxa"/>
            <w:gridSpan w:val="2"/>
          </w:tcPr>
          <w:p w14:paraId="4B37E9C7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Class:                     Semester: I</w:t>
            </w:r>
          </w:p>
          <w:p w14:paraId="3B105CBF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14:paraId="7DC2E2F9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Year: 2022</w:t>
            </w:r>
          </w:p>
          <w:p w14:paraId="388A779F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BF0B2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2"/>
          </w:tcPr>
          <w:p w14:paraId="51ED9FA6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Session: 2022-2023</w:t>
            </w:r>
          </w:p>
        </w:tc>
      </w:tr>
      <w:tr w:rsidR="00094DBD" w:rsidRPr="00CF5558" w14:paraId="534FCFD6" w14:textId="77777777" w:rsidTr="00935EFB">
        <w:trPr>
          <w:trHeight w:val="93"/>
        </w:trPr>
        <w:tc>
          <w:tcPr>
            <w:tcW w:w="414" w:type="dxa"/>
          </w:tcPr>
          <w:p w14:paraId="7690EC81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6" w:type="dxa"/>
          </w:tcPr>
          <w:p w14:paraId="30CE0647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7938" w:type="dxa"/>
            <w:gridSpan w:val="7"/>
          </w:tcPr>
          <w:p w14:paraId="6AD39D8B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DBD" w:rsidRPr="00CF5558" w14:paraId="5AF8500D" w14:textId="77777777" w:rsidTr="00935EFB">
        <w:trPr>
          <w:trHeight w:val="93"/>
        </w:trPr>
        <w:tc>
          <w:tcPr>
            <w:tcW w:w="414" w:type="dxa"/>
          </w:tcPr>
          <w:p w14:paraId="37E525C6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6" w:type="dxa"/>
          </w:tcPr>
          <w:p w14:paraId="6CE6FF62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38" w:type="dxa"/>
            <w:gridSpan w:val="7"/>
          </w:tcPr>
          <w:p w14:paraId="74E0465D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The Memory Techniques</w:t>
            </w:r>
          </w:p>
        </w:tc>
      </w:tr>
      <w:tr w:rsidR="00094DBD" w:rsidRPr="00CF5558" w14:paraId="7B79C1D1" w14:textId="77777777" w:rsidTr="00935EFB">
        <w:trPr>
          <w:trHeight w:val="575"/>
        </w:trPr>
        <w:tc>
          <w:tcPr>
            <w:tcW w:w="414" w:type="dxa"/>
          </w:tcPr>
          <w:p w14:paraId="0323DCB7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6" w:type="dxa"/>
          </w:tcPr>
          <w:p w14:paraId="11D711BB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Course Type (Core Course/ SEC/Generic Elective/ VAC)</w:t>
            </w:r>
          </w:p>
        </w:tc>
        <w:tc>
          <w:tcPr>
            <w:tcW w:w="7938" w:type="dxa"/>
            <w:gridSpan w:val="7"/>
          </w:tcPr>
          <w:p w14:paraId="02CFDDB9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VAC </w:t>
            </w:r>
          </w:p>
        </w:tc>
      </w:tr>
      <w:tr w:rsidR="00094DBD" w:rsidRPr="00CF5558" w14:paraId="3AAABBAC" w14:textId="77777777" w:rsidTr="00935EFB">
        <w:trPr>
          <w:trHeight w:val="93"/>
        </w:trPr>
        <w:tc>
          <w:tcPr>
            <w:tcW w:w="414" w:type="dxa"/>
          </w:tcPr>
          <w:p w14:paraId="090D774D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06" w:type="dxa"/>
          </w:tcPr>
          <w:p w14:paraId="64A67FA4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Pre-requisite (if any)</w:t>
            </w:r>
          </w:p>
        </w:tc>
        <w:tc>
          <w:tcPr>
            <w:tcW w:w="7938" w:type="dxa"/>
            <w:gridSpan w:val="7"/>
          </w:tcPr>
          <w:p w14:paraId="627B9908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To study this course, a student must have taken admission in the Four-Year Undergraduate Program and have opted the Value-Added Course.</w:t>
            </w:r>
          </w:p>
        </w:tc>
      </w:tr>
      <w:tr w:rsidR="00094DBD" w:rsidRPr="00CF5558" w14:paraId="3B891A78" w14:textId="77777777" w:rsidTr="00935EFB">
        <w:trPr>
          <w:trHeight w:val="93"/>
        </w:trPr>
        <w:tc>
          <w:tcPr>
            <w:tcW w:w="414" w:type="dxa"/>
          </w:tcPr>
          <w:p w14:paraId="42EE8150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06" w:type="dxa"/>
          </w:tcPr>
          <w:p w14:paraId="52E3AD02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</w:p>
        </w:tc>
        <w:tc>
          <w:tcPr>
            <w:tcW w:w="7938" w:type="dxa"/>
            <w:gridSpan w:val="7"/>
          </w:tcPr>
          <w:p w14:paraId="0371027E" w14:textId="77777777" w:rsidR="00094DBD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58">
              <w:rPr>
                <w:rFonts w:ascii="Times New Roman" w:hAnsi="Times New Roman" w:cs="Times New Roman"/>
                <w:sz w:val="24"/>
                <w:szCs w:val="24"/>
              </w:rPr>
              <w:t>The objectives of this Course are:</w:t>
            </w:r>
          </w:p>
          <w:p w14:paraId="21794A4E" w14:textId="77777777" w:rsidR="00094DBD" w:rsidRPr="00D62453" w:rsidRDefault="00094DBD" w:rsidP="0009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453">
              <w:rPr>
                <w:rFonts w:ascii="Times New Roman" w:hAnsi="Times New Roman" w:cs="Times New Roman"/>
                <w:sz w:val="24"/>
                <w:szCs w:val="24"/>
              </w:rPr>
              <w:t xml:space="preserve">To help learners identify,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memorize things</w:t>
            </w:r>
            <w:r w:rsidRPr="00D62453">
              <w:rPr>
                <w:rFonts w:ascii="Times New Roman" w:hAnsi="Times New Roman" w:cs="Times New Roman"/>
                <w:sz w:val="24"/>
                <w:szCs w:val="24"/>
              </w:rPr>
              <w:t xml:space="preserve"> in multiple creative ways.</w:t>
            </w:r>
          </w:p>
          <w:p w14:paraId="45246475" w14:textId="77777777" w:rsidR="00094DBD" w:rsidRDefault="00094DBD" w:rsidP="0009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453">
              <w:rPr>
                <w:rFonts w:ascii="Times New Roman" w:hAnsi="Times New Roman" w:cs="Times New Roman"/>
                <w:sz w:val="24"/>
                <w:szCs w:val="24"/>
              </w:rPr>
              <w:t xml:space="preserve">To expose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learners to connect the information already known.</w:t>
            </w:r>
          </w:p>
          <w:p w14:paraId="202EB958" w14:textId="77777777" w:rsidR="00094DBD" w:rsidRPr="006C2E68" w:rsidRDefault="00094DBD" w:rsidP="00094D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E68">
              <w:rPr>
                <w:rFonts w:ascii="Times New Roman" w:hAnsi="Times New Roman" w:cs="Times New Roman"/>
                <w:sz w:val="24"/>
                <w:szCs w:val="24"/>
              </w:rPr>
              <w:t>To develop an awareness, to expand and access long time memory.</w:t>
            </w:r>
          </w:p>
        </w:tc>
      </w:tr>
      <w:tr w:rsidR="00094DBD" w:rsidRPr="00CF5558" w14:paraId="406933EA" w14:textId="77777777" w:rsidTr="00935EFB">
        <w:trPr>
          <w:trHeight w:val="287"/>
        </w:trPr>
        <w:tc>
          <w:tcPr>
            <w:tcW w:w="414" w:type="dxa"/>
          </w:tcPr>
          <w:p w14:paraId="15C93B99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06" w:type="dxa"/>
          </w:tcPr>
          <w:p w14:paraId="6400136D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Course Learning Outcome</w:t>
            </w:r>
          </w:p>
          <w:p w14:paraId="71F63B4C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(CLO)</w:t>
            </w:r>
          </w:p>
        </w:tc>
        <w:tc>
          <w:tcPr>
            <w:tcW w:w="7938" w:type="dxa"/>
            <w:gridSpan w:val="7"/>
          </w:tcPr>
          <w:p w14:paraId="0E4DD8BC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On completion of this course, the students are required:</w:t>
            </w:r>
          </w:p>
          <w:p w14:paraId="5B805D2B" w14:textId="77777777" w:rsidR="00094DBD" w:rsidRDefault="00094DBD" w:rsidP="00094D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remember the basic concepts of memory.</w:t>
            </w:r>
          </w:p>
          <w:p w14:paraId="66830F4A" w14:textId="77777777" w:rsidR="00094DBD" w:rsidRDefault="00094DBD" w:rsidP="00094D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different strategies designed to improve memory.</w:t>
            </w:r>
          </w:p>
          <w:p w14:paraId="4CEE6D76" w14:textId="77777777" w:rsidR="00094DBD" w:rsidRDefault="00094DBD" w:rsidP="00094D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demonstrate the ability to differentiate between short- and long-term memory.</w:t>
            </w:r>
          </w:p>
          <w:p w14:paraId="71EA3110" w14:textId="77777777" w:rsidR="00094DBD" w:rsidRPr="00F978E2" w:rsidRDefault="00094DBD" w:rsidP="00094D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assess and show their useful skill in everyday life.</w:t>
            </w:r>
          </w:p>
        </w:tc>
      </w:tr>
      <w:tr w:rsidR="00094DBD" w:rsidRPr="00CF5558" w14:paraId="1F13F999" w14:textId="77777777" w:rsidTr="00935EFB">
        <w:trPr>
          <w:trHeight w:val="93"/>
        </w:trPr>
        <w:tc>
          <w:tcPr>
            <w:tcW w:w="414" w:type="dxa"/>
          </w:tcPr>
          <w:p w14:paraId="1EF970A6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06" w:type="dxa"/>
          </w:tcPr>
          <w:p w14:paraId="62636592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Credit Value</w:t>
            </w:r>
          </w:p>
        </w:tc>
        <w:tc>
          <w:tcPr>
            <w:tcW w:w="7938" w:type="dxa"/>
            <w:gridSpan w:val="7"/>
          </w:tcPr>
          <w:p w14:paraId="1A3C8701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4DBD" w:rsidRPr="00CF5558" w14:paraId="369D1922" w14:textId="77777777" w:rsidTr="00935EFB">
        <w:trPr>
          <w:trHeight w:val="99"/>
        </w:trPr>
        <w:tc>
          <w:tcPr>
            <w:tcW w:w="414" w:type="dxa"/>
          </w:tcPr>
          <w:p w14:paraId="5C5B19F4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06" w:type="dxa"/>
          </w:tcPr>
          <w:p w14:paraId="2DFF8866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Total Marks</w:t>
            </w:r>
          </w:p>
        </w:tc>
        <w:tc>
          <w:tcPr>
            <w:tcW w:w="4893" w:type="dxa"/>
            <w:gridSpan w:val="4"/>
          </w:tcPr>
          <w:p w14:paraId="3F2073F7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Max.M:50</w:t>
            </w:r>
          </w:p>
        </w:tc>
        <w:tc>
          <w:tcPr>
            <w:tcW w:w="3045" w:type="dxa"/>
            <w:gridSpan w:val="3"/>
          </w:tcPr>
          <w:p w14:paraId="5B0DAC70" w14:textId="77777777" w:rsidR="00094DBD" w:rsidRPr="00F978E2" w:rsidRDefault="00094DBD" w:rsidP="00935EFB">
            <w:pPr>
              <w:ind w:left="737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Min.PassM:17</w:t>
            </w:r>
          </w:p>
        </w:tc>
      </w:tr>
      <w:tr w:rsidR="00094DBD" w:rsidRPr="00CF5558" w14:paraId="1CA667BF" w14:textId="77777777" w:rsidTr="00935EFB">
        <w:trPr>
          <w:trHeight w:val="93"/>
        </w:trPr>
        <w:tc>
          <w:tcPr>
            <w:tcW w:w="11058" w:type="dxa"/>
            <w:gridSpan w:val="9"/>
          </w:tcPr>
          <w:p w14:paraId="43D9FC07" w14:textId="77777777" w:rsidR="00094DBD" w:rsidRPr="00F978E2" w:rsidRDefault="00094DBD" w:rsidP="00935E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 of the Course</w:t>
            </w:r>
          </w:p>
        </w:tc>
      </w:tr>
      <w:tr w:rsidR="00094DBD" w:rsidRPr="00CF5558" w14:paraId="793B8AB8" w14:textId="77777777" w:rsidTr="00935EFB">
        <w:trPr>
          <w:trHeight w:val="187"/>
        </w:trPr>
        <w:tc>
          <w:tcPr>
            <w:tcW w:w="11058" w:type="dxa"/>
            <w:gridSpan w:val="9"/>
          </w:tcPr>
          <w:p w14:paraId="36E6BDA3" w14:textId="77777777" w:rsidR="00094DBD" w:rsidRPr="00F978E2" w:rsidRDefault="00094DBD" w:rsidP="00935E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Lectures (in hours per week): 2Hrs.</w:t>
            </w:r>
          </w:p>
          <w:p w14:paraId="4D05F958" w14:textId="77777777" w:rsidR="00094DBD" w:rsidRPr="00F978E2" w:rsidRDefault="00094DBD" w:rsidP="00935E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Lectures: 45</w:t>
            </w:r>
          </w:p>
        </w:tc>
      </w:tr>
      <w:tr w:rsidR="00094DBD" w:rsidRPr="00CF5558" w14:paraId="2436F696" w14:textId="77777777" w:rsidTr="00935EFB">
        <w:trPr>
          <w:trHeight w:val="634"/>
        </w:trPr>
        <w:tc>
          <w:tcPr>
            <w:tcW w:w="7910" w:type="dxa"/>
            <w:gridSpan w:val="5"/>
          </w:tcPr>
          <w:p w14:paraId="7C45A84E" w14:textId="77777777" w:rsidR="00094DBD" w:rsidRPr="00F978E2" w:rsidRDefault="00094DBD" w:rsidP="00935E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Module I: Introduction</w:t>
            </w:r>
          </w:p>
          <w:p w14:paraId="1756B518" w14:textId="77777777" w:rsidR="00094DBD" w:rsidRPr="00F978E2" w:rsidRDefault="00094DBD" w:rsidP="00094DBD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What is Memory Technique</w:t>
            </w:r>
          </w:p>
          <w:p w14:paraId="746E1DD3" w14:textId="77777777" w:rsidR="00094DBD" w:rsidRPr="00F978E2" w:rsidRDefault="00094DBD" w:rsidP="00094DBD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Method of Loci</w:t>
            </w:r>
          </w:p>
          <w:p w14:paraId="3F7B2C20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 1.3 Memory Palace</w:t>
            </w:r>
          </w:p>
        </w:tc>
        <w:tc>
          <w:tcPr>
            <w:tcW w:w="3148" w:type="dxa"/>
            <w:gridSpan w:val="4"/>
          </w:tcPr>
          <w:p w14:paraId="7358A6DB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15</w:t>
            </w:r>
          </w:p>
          <w:p w14:paraId="2B061A98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DBD" w:rsidRPr="00CF5558" w14:paraId="3C7A9097" w14:textId="77777777" w:rsidTr="00935EFB">
        <w:trPr>
          <w:trHeight w:val="575"/>
        </w:trPr>
        <w:tc>
          <w:tcPr>
            <w:tcW w:w="7910" w:type="dxa"/>
            <w:gridSpan w:val="5"/>
          </w:tcPr>
          <w:p w14:paraId="6B9EA943" w14:textId="77777777" w:rsidR="00094DBD" w:rsidRPr="00F978E2" w:rsidRDefault="00094DBD" w:rsidP="0093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06833" w14:textId="77777777" w:rsidR="00094DBD" w:rsidRPr="00F978E2" w:rsidRDefault="00094DBD" w:rsidP="00935EFB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Module II: Visual Resemblance</w:t>
            </w:r>
          </w:p>
          <w:p w14:paraId="163A45EB" w14:textId="77777777" w:rsidR="00094DBD" w:rsidRPr="00F978E2" w:rsidRDefault="00094DBD" w:rsidP="00094DBD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The Sharper System</w:t>
            </w:r>
          </w:p>
          <w:p w14:paraId="54991698" w14:textId="77777777" w:rsidR="00094DBD" w:rsidRPr="00F978E2" w:rsidRDefault="00094DBD" w:rsidP="00094DBD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General Background</w:t>
            </w:r>
          </w:p>
          <w:p w14:paraId="1004B756" w14:textId="77777777" w:rsidR="00094DBD" w:rsidRPr="00F978E2" w:rsidRDefault="00094DBD" w:rsidP="00094DBD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Numbers and Images from 0-99</w:t>
            </w:r>
          </w:p>
          <w:p w14:paraId="1FFA2A39" w14:textId="77777777" w:rsidR="00094DBD" w:rsidRPr="00F978E2" w:rsidRDefault="00094DBD" w:rsidP="00935E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4"/>
          </w:tcPr>
          <w:p w14:paraId="5B32873A" w14:textId="77777777" w:rsidR="00094DBD" w:rsidRPr="00F978E2" w:rsidRDefault="00094DBD" w:rsidP="0093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4DBD" w:rsidRPr="00CF5558" w14:paraId="18686AFB" w14:textId="77777777" w:rsidTr="00935EFB">
        <w:trPr>
          <w:trHeight w:val="481"/>
        </w:trPr>
        <w:tc>
          <w:tcPr>
            <w:tcW w:w="7910" w:type="dxa"/>
            <w:gridSpan w:val="5"/>
          </w:tcPr>
          <w:p w14:paraId="4509C680" w14:textId="77777777" w:rsidR="00094DBD" w:rsidRPr="00F978E2" w:rsidRDefault="00094DBD" w:rsidP="00935EFB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Module III: Other Techniques</w:t>
            </w:r>
          </w:p>
          <w:p w14:paraId="2310E795" w14:textId="77777777" w:rsidR="00094DBD" w:rsidRPr="00F978E2" w:rsidRDefault="00094DBD" w:rsidP="00094DB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Studying before Sleeping</w:t>
            </w:r>
          </w:p>
          <w:p w14:paraId="5A90F2C1" w14:textId="77777777" w:rsidR="00094DBD" w:rsidRPr="00F978E2" w:rsidRDefault="00094DBD" w:rsidP="00094DB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Alphabet Pegs</w:t>
            </w:r>
          </w:p>
          <w:p w14:paraId="05BDB5BA" w14:textId="77777777" w:rsidR="00094DBD" w:rsidRPr="00F978E2" w:rsidRDefault="00094DBD" w:rsidP="00094DB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Story Method</w:t>
            </w:r>
          </w:p>
          <w:p w14:paraId="59F14B5A" w14:textId="77777777" w:rsidR="00094DBD" w:rsidRPr="00F978E2" w:rsidRDefault="00094DBD" w:rsidP="0093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3148" w:type="dxa"/>
            <w:gridSpan w:val="4"/>
          </w:tcPr>
          <w:p w14:paraId="18E4B109" w14:textId="77777777" w:rsidR="00094DBD" w:rsidRPr="00F978E2" w:rsidRDefault="00094DBD" w:rsidP="0093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4DBD" w:rsidRPr="00B72823" w14:paraId="4DC929B1" w14:textId="77777777" w:rsidTr="00935EFB">
        <w:tc>
          <w:tcPr>
            <w:tcW w:w="11058" w:type="dxa"/>
            <w:gridSpan w:val="9"/>
          </w:tcPr>
          <w:p w14:paraId="78DCE84F" w14:textId="77777777" w:rsidR="00094DBD" w:rsidRPr="00F978E2" w:rsidRDefault="00094DBD" w:rsidP="00935E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and Evaluation</w:t>
            </w:r>
          </w:p>
        </w:tc>
      </w:tr>
      <w:tr w:rsidR="00094DBD" w:rsidRPr="00B72823" w14:paraId="10D7D534" w14:textId="77777777" w:rsidTr="00935EFB">
        <w:tc>
          <w:tcPr>
            <w:tcW w:w="11058" w:type="dxa"/>
            <w:gridSpan w:val="9"/>
          </w:tcPr>
          <w:p w14:paraId="3951430B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Suggested Continuous Evaluation Methods:            Maximum Marks: 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  <w:p w14:paraId="7D85CB5E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Continuous Comprehensive Evaluation (CCE): 1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marks</w:t>
            </w: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           University/College Exam (UE/CE): 4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marks</w:t>
            </w:r>
          </w:p>
        </w:tc>
      </w:tr>
      <w:tr w:rsidR="00094DBD" w:rsidRPr="00B72823" w14:paraId="7AADC0DE" w14:textId="77777777" w:rsidTr="00935EFB">
        <w:tc>
          <w:tcPr>
            <w:tcW w:w="3828" w:type="dxa"/>
            <w:gridSpan w:val="3"/>
          </w:tcPr>
          <w:p w14:paraId="431AEFB3" w14:textId="77777777" w:rsidR="00094DBD" w:rsidRPr="00F978E2" w:rsidRDefault="00094DBD" w:rsidP="00935E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Internal Assessment-</w:t>
            </w:r>
          </w:p>
          <w:p w14:paraId="7B6A8EA0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E7FD8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Continuous Comprehensive </w:t>
            </w:r>
          </w:p>
          <w:p w14:paraId="75AB54B6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Evaluation (CCE): 1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45" w:type="dxa"/>
            <w:gridSpan w:val="5"/>
          </w:tcPr>
          <w:p w14:paraId="48DDC2C0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There shall be formative assessments (in-semester activities) including tests and assignment of 10 marks each. Average of total scores is to be taken into account.</w:t>
            </w:r>
          </w:p>
          <w:p w14:paraId="7E852AAB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C2EA0A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96EA8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6E185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697E3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Total: 1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94DBD" w:rsidRPr="00B72823" w14:paraId="48FC3FA0" w14:textId="77777777" w:rsidTr="00935EFB">
        <w:tc>
          <w:tcPr>
            <w:tcW w:w="3828" w:type="dxa"/>
            <w:gridSpan w:val="3"/>
          </w:tcPr>
          <w:p w14:paraId="76CD09F1" w14:textId="77777777" w:rsidR="00094DBD" w:rsidRPr="00F978E2" w:rsidRDefault="00094DBD" w:rsidP="00935E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External Assessment-</w:t>
            </w:r>
          </w:p>
          <w:p w14:paraId="33036826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F4E8D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University/College Exam Section: 4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5A353B68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4E9DC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Time: 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2hrs.</w:t>
            </w:r>
          </w:p>
        </w:tc>
        <w:tc>
          <w:tcPr>
            <w:tcW w:w="5245" w:type="dxa"/>
            <w:gridSpan w:val="5"/>
          </w:tcPr>
          <w:p w14:paraId="53FC7809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Section (A): Very short Questions/MCQ (any8)</w:t>
            </w:r>
          </w:p>
          <w:p w14:paraId="1795C651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Section (B): Short Questions (any 4)</w:t>
            </w:r>
          </w:p>
          <w:p w14:paraId="67E5CB1E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Section (C): Long Questions (any 4)</w:t>
            </w:r>
          </w:p>
        </w:tc>
        <w:tc>
          <w:tcPr>
            <w:tcW w:w="1985" w:type="dxa"/>
          </w:tcPr>
          <w:p w14:paraId="75AE38DA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8x1=8</w:t>
            </w:r>
          </w:p>
          <w:p w14:paraId="37C8062C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4x3=12</w:t>
            </w:r>
          </w:p>
          <w:p w14:paraId="0FA18CF2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4x5=20</w:t>
            </w:r>
          </w:p>
          <w:p w14:paraId="43A8D3EA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69418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Total: 4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94DBD" w:rsidRPr="00B72823" w14:paraId="53962E2B" w14:textId="77777777" w:rsidTr="00935EFB">
        <w:tc>
          <w:tcPr>
            <w:tcW w:w="3828" w:type="dxa"/>
            <w:gridSpan w:val="3"/>
          </w:tcPr>
          <w:p w14:paraId="1021ADFA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5"/>
          </w:tcPr>
          <w:p w14:paraId="771C02EB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 xml:space="preserve">External Assessment + Internal Assessment 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(40+10)</w:t>
            </w:r>
          </w:p>
        </w:tc>
        <w:tc>
          <w:tcPr>
            <w:tcW w:w="1985" w:type="dxa"/>
          </w:tcPr>
          <w:p w14:paraId="08A8ECEE" w14:textId="77777777" w:rsidR="00094DBD" w:rsidRPr="00F978E2" w:rsidRDefault="00094DBD" w:rsidP="0093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8E2">
              <w:rPr>
                <w:rFonts w:ascii="Times New Roman" w:hAnsi="Times New Roman" w:cs="Times New Roman"/>
                <w:sz w:val="20"/>
                <w:szCs w:val="20"/>
              </w:rPr>
              <w:t>Total Marks: 5</w:t>
            </w:r>
            <w:r w:rsidRPr="00F97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bookmarkEnd w:id="0"/>
    </w:tbl>
    <w:p w14:paraId="4375FAF1" w14:textId="77777777" w:rsidR="007C2A09" w:rsidRDefault="007C2A09"/>
    <w:p w14:paraId="2028C8CB" w14:textId="77777777" w:rsidR="00094DBD" w:rsidRDefault="00094DBD" w:rsidP="00094D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8615614"/>
      <w:r w:rsidRPr="00CC2814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7B29BE31" wp14:editId="0B7253BE">
            <wp:simplePos x="0" y="0"/>
            <wp:positionH relativeFrom="margin">
              <wp:posOffset>2547937</wp:posOffset>
            </wp:positionH>
            <wp:positionV relativeFrom="topMargin">
              <wp:posOffset>438150</wp:posOffset>
            </wp:positionV>
            <wp:extent cx="560071" cy="51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1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ABD409" w14:textId="77777777" w:rsidR="00094DBD" w:rsidRPr="003E0BD1" w:rsidRDefault="00094DBD" w:rsidP="00094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2D">
        <w:rPr>
          <w:rFonts w:ascii="Times New Roman" w:hAnsi="Times New Roman" w:cs="Times New Roman"/>
          <w:b/>
          <w:bCs/>
          <w:sz w:val="24"/>
          <w:szCs w:val="24"/>
        </w:rPr>
        <w:t>Government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272D">
        <w:rPr>
          <w:rFonts w:ascii="Times New Roman" w:hAnsi="Times New Roman" w:cs="Times New Roman"/>
          <w:b/>
          <w:bCs/>
          <w:sz w:val="24"/>
          <w:szCs w:val="24"/>
        </w:rPr>
        <w:t>Bilasa</w:t>
      </w:r>
      <w:proofErr w:type="spellEnd"/>
      <w:r w:rsidRPr="00E7272D">
        <w:rPr>
          <w:rFonts w:ascii="Times New Roman" w:hAnsi="Times New Roman" w:cs="Times New Roman"/>
          <w:b/>
          <w:bCs/>
          <w:sz w:val="24"/>
          <w:szCs w:val="24"/>
        </w:rPr>
        <w:t xml:space="preserve"> Girls P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72D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72D">
        <w:rPr>
          <w:rFonts w:ascii="Times New Roman" w:hAnsi="Times New Roman" w:cs="Times New Roman"/>
          <w:b/>
          <w:bCs/>
          <w:sz w:val="24"/>
          <w:szCs w:val="24"/>
        </w:rPr>
        <w:t xml:space="preserve"> College Bilaspur (C.G.)</w:t>
      </w:r>
    </w:p>
    <w:p w14:paraId="75F23143" w14:textId="77777777" w:rsidR="00094DBD" w:rsidRPr="00E7272D" w:rsidRDefault="00094DBD" w:rsidP="00094D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72D">
        <w:rPr>
          <w:rFonts w:ascii="Times New Roman" w:hAnsi="Times New Roman" w:cs="Times New Roman"/>
          <w:b/>
          <w:bCs/>
          <w:sz w:val="24"/>
          <w:szCs w:val="24"/>
        </w:rPr>
        <w:t xml:space="preserve">I Year: </w:t>
      </w:r>
      <w:r>
        <w:rPr>
          <w:rFonts w:ascii="Times New Roman" w:hAnsi="Times New Roman" w:cs="Times New Roman"/>
          <w:b/>
          <w:bCs/>
          <w:sz w:val="24"/>
          <w:szCs w:val="24"/>
        </w:rPr>
        <w:t>GE</w:t>
      </w:r>
      <w:r w:rsidRPr="00E7272D">
        <w:rPr>
          <w:rFonts w:ascii="Times New Roman" w:hAnsi="Times New Roman" w:cs="Times New Roman"/>
          <w:b/>
          <w:bCs/>
          <w:sz w:val="24"/>
          <w:szCs w:val="24"/>
        </w:rPr>
        <w:t xml:space="preserve"> English L</w:t>
      </w:r>
      <w:r>
        <w:rPr>
          <w:rFonts w:ascii="Times New Roman" w:hAnsi="Times New Roman" w:cs="Times New Roman"/>
          <w:b/>
          <w:bCs/>
          <w:sz w:val="24"/>
          <w:szCs w:val="24"/>
        </w:rPr>
        <w:t>iterature</w:t>
      </w:r>
    </w:p>
    <w:tbl>
      <w:tblPr>
        <w:tblStyle w:val="TableGrid"/>
        <w:tblW w:w="9662" w:type="dxa"/>
        <w:tblLayout w:type="fixed"/>
        <w:tblLook w:val="04A0" w:firstRow="1" w:lastRow="0" w:firstColumn="1" w:lastColumn="0" w:noHBand="0" w:noVBand="1"/>
      </w:tblPr>
      <w:tblGrid>
        <w:gridCol w:w="396"/>
        <w:gridCol w:w="2409"/>
        <w:gridCol w:w="419"/>
        <w:gridCol w:w="2872"/>
        <w:gridCol w:w="912"/>
        <w:gridCol w:w="420"/>
        <w:gridCol w:w="53"/>
        <w:gridCol w:w="2181"/>
      </w:tblGrid>
      <w:tr w:rsidR="00094DBD" w:rsidRPr="003A6AB5" w14:paraId="54213A63" w14:textId="77777777" w:rsidTr="00935EFB">
        <w:trPr>
          <w:trHeight w:val="82"/>
        </w:trPr>
        <w:tc>
          <w:tcPr>
            <w:tcW w:w="9661" w:type="dxa"/>
            <w:gridSpan w:val="8"/>
          </w:tcPr>
          <w:p w14:paraId="6758C8EE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08615444"/>
            <w:bookmarkEnd w:id="1"/>
            <w:r w:rsidRPr="003A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A Introduction</w:t>
            </w:r>
          </w:p>
        </w:tc>
      </w:tr>
      <w:tr w:rsidR="00094DBD" w:rsidRPr="003A6AB5" w14:paraId="63DBF4CE" w14:textId="77777777" w:rsidTr="00935EFB">
        <w:trPr>
          <w:trHeight w:val="344"/>
        </w:trPr>
        <w:tc>
          <w:tcPr>
            <w:tcW w:w="3224" w:type="dxa"/>
            <w:gridSpan w:val="3"/>
          </w:tcPr>
          <w:p w14:paraId="19C9BF55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Program: </w:t>
            </w:r>
            <w:r w:rsidRPr="00CE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 Course</w:t>
            </w:r>
          </w:p>
        </w:tc>
        <w:tc>
          <w:tcPr>
            <w:tcW w:w="2872" w:type="dxa"/>
          </w:tcPr>
          <w:p w14:paraId="6BBDF1C6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Class: </w:t>
            </w:r>
          </w:p>
          <w:p w14:paraId="70F12739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14:paraId="6E7A9DEE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Year: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109A6C6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FE8C0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14:paraId="06A0DA1B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Session: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94DBD" w:rsidRPr="003A6AB5" w14:paraId="022034A4" w14:textId="77777777" w:rsidTr="00935EFB">
        <w:trPr>
          <w:trHeight w:val="82"/>
        </w:trPr>
        <w:tc>
          <w:tcPr>
            <w:tcW w:w="396" w:type="dxa"/>
          </w:tcPr>
          <w:p w14:paraId="084B691E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  <w:gridSpan w:val="2"/>
          </w:tcPr>
          <w:p w14:paraId="500C550D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6437" w:type="dxa"/>
            <w:gridSpan w:val="5"/>
          </w:tcPr>
          <w:p w14:paraId="0427B38F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BD" w:rsidRPr="003A6AB5" w14:paraId="04D4C422" w14:textId="77777777" w:rsidTr="00935EFB">
        <w:trPr>
          <w:trHeight w:val="82"/>
        </w:trPr>
        <w:tc>
          <w:tcPr>
            <w:tcW w:w="396" w:type="dxa"/>
          </w:tcPr>
          <w:p w14:paraId="28903A31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  <w:gridSpan w:val="2"/>
          </w:tcPr>
          <w:p w14:paraId="40152FA3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6437" w:type="dxa"/>
            <w:gridSpan w:val="5"/>
          </w:tcPr>
          <w:p w14:paraId="07D155C9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Introduction to Literature</w:t>
            </w:r>
          </w:p>
        </w:tc>
      </w:tr>
      <w:tr w:rsidR="00094DBD" w:rsidRPr="003A6AB5" w14:paraId="7D10962A" w14:textId="77777777" w:rsidTr="00935EFB">
        <w:trPr>
          <w:trHeight w:val="510"/>
        </w:trPr>
        <w:tc>
          <w:tcPr>
            <w:tcW w:w="396" w:type="dxa"/>
          </w:tcPr>
          <w:p w14:paraId="71750418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gridSpan w:val="2"/>
          </w:tcPr>
          <w:p w14:paraId="312B1251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Course Type (Core Course/ Generic Elective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37" w:type="dxa"/>
            <w:gridSpan w:val="5"/>
          </w:tcPr>
          <w:p w14:paraId="5C6A822B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GE [Generic Elective]</w:t>
            </w:r>
          </w:p>
        </w:tc>
      </w:tr>
      <w:tr w:rsidR="00094DBD" w:rsidRPr="003A6AB5" w14:paraId="0EA5D19A" w14:textId="77777777" w:rsidTr="00935EFB">
        <w:trPr>
          <w:trHeight w:val="82"/>
        </w:trPr>
        <w:tc>
          <w:tcPr>
            <w:tcW w:w="396" w:type="dxa"/>
          </w:tcPr>
          <w:p w14:paraId="005DD4B4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gridSpan w:val="2"/>
          </w:tcPr>
          <w:p w14:paraId="2AB5B237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Pre-requisite (if any)</w:t>
            </w:r>
          </w:p>
        </w:tc>
        <w:tc>
          <w:tcPr>
            <w:tcW w:w="6437" w:type="dxa"/>
            <w:gridSpan w:val="5"/>
          </w:tcPr>
          <w:p w14:paraId="1782C3FF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To study this course, a student must have taken admission in the Four-Year Undergraduate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have opted English literature as generic course/subject.</w:t>
            </w:r>
          </w:p>
        </w:tc>
      </w:tr>
      <w:tr w:rsidR="00094DBD" w:rsidRPr="003A6AB5" w14:paraId="575FFCE8" w14:textId="77777777" w:rsidTr="00935EFB">
        <w:trPr>
          <w:trHeight w:val="82"/>
        </w:trPr>
        <w:tc>
          <w:tcPr>
            <w:tcW w:w="396" w:type="dxa"/>
          </w:tcPr>
          <w:p w14:paraId="0A66AAC2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8" w:type="dxa"/>
            <w:gridSpan w:val="2"/>
          </w:tcPr>
          <w:p w14:paraId="1FB19597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</w:p>
        </w:tc>
        <w:tc>
          <w:tcPr>
            <w:tcW w:w="6437" w:type="dxa"/>
            <w:gridSpan w:val="5"/>
          </w:tcPr>
          <w:p w14:paraId="7AC495C6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The objectives of this Course:</w:t>
            </w:r>
          </w:p>
          <w:p w14:paraId="62B2B78D" w14:textId="77777777" w:rsidR="00094DBD" w:rsidRPr="003A6AB5" w:rsidRDefault="00094DBD" w:rsidP="00094D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To know what literature is valued for.</w:t>
            </w:r>
          </w:p>
          <w:p w14:paraId="7D388857" w14:textId="77777777" w:rsidR="00094DBD" w:rsidRPr="003A6AB5" w:rsidRDefault="00094DBD" w:rsidP="00094D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To understand the world, to think critically and critically through a reading of literatures.</w:t>
            </w:r>
          </w:p>
          <w:p w14:paraId="7CD375ED" w14:textId="77777777" w:rsidR="00094DBD" w:rsidRPr="003A6AB5" w:rsidRDefault="00094DBD" w:rsidP="00094D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To analyse texts, evaluating ideas and literary strategies.</w:t>
            </w:r>
          </w:p>
        </w:tc>
      </w:tr>
      <w:tr w:rsidR="00094DBD" w:rsidRPr="003A6AB5" w14:paraId="062A6A36" w14:textId="77777777" w:rsidTr="00935EFB">
        <w:trPr>
          <w:trHeight w:val="255"/>
        </w:trPr>
        <w:tc>
          <w:tcPr>
            <w:tcW w:w="396" w:type="dxa"/>
          </w:tcPr>
          <w:p w14:paraId="18763B35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8" w:type="dxa"/>
            <w:gridSpan w:val="2"/>
          </w:tcPr>
          <w:p w14:paraId="0ACA1B73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Course Learning Outcome</w:t>
            </w:r>
          </w:p>
          <w:p w14:paraId="068BD14A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(CLO)</w:t>
            </w:r>
          </w:p>
        </w:tc>
        <w:tc>
          <w:tcPr>
            <w:tcW w:w="6437" w:type="dxa"/>
            <w:gridSpan w:val="5"/>
          </w:tcPr>
          <w:p w14:paraId="3CE8B470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On completion of this course, the students are required to: </w:t>
            </w:r>
          </w:p>
          <w:p w14:paraId="465EFB23" w14:textId="77777777" w:rsidR="00094DBD" w:rsidRDefault="00094DBD" w:rsidP="00094DB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and remember the various literary terms and devices.</w:t>
            </w:r>
          </w:p>
          <w:p w14:paraId="44D54E5F" w14:textId="77777777" w:rsidR="00094DBD" w:rsidRPr="003A6AB5" w:rsidRDefault="00094DBD" w:rsidP="00094DB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 issues like literature, literariness, literary values and basic literary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terms.</w:t>
            </w:r>
          </w:p>
          <w:p w14:paraId="462C787D" w14:textId="77777777" w:rsidR="00094DBD" w:rsidRPr="003A6AB5" w:rsidRDefault="00094DBD" w:rsidP="00094D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Have a basic understanding of development of English literature in terms of various movements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17356B" w14:textId="77777777" w:rsidR="00094DBD" w:rsidRPr="003A6AB5" w:rsidRDefault="00094DBD" w:rsidP="00094D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Engage with genres and forms of English literature and develop fundamental skills required for close reading and critical thinking of the texts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913D4" w14:textId="77777777" w:rsidR="00094DBD" w:rsidRPr="003A6AB5" w:rsidRDefault="00094DBD" w:rsidP="00094D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Develop skills of critical analysis and interpretation of selected work in order to understand the theme, language, tone and style, and elements of prosody.</w:t>
            </w:r>
          </w:p>
        </w:tc>
      </w:tr>
      <w:tr w:rsidR="00094DBD" w:rsidRPr="003A6AB5" w14:paraId="67F04454" w14:textId="77777777" w:rsidTr="00935EFB">
        <w:trPr>
          <w:trHeight w:val="82"/>
        </w:trPr>
        <w:tc>
          <w:tcPr>
            <w:tcW w:w="396" w:type="dxa"/>
          </w:tcPr>
          <w:p w14:paraId="243943F4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8" w:type="dxa"/>
            <w:gridSpan w:val="2"/>
          </w:tcPr>
          <w:p w14:paraId="43F0B32B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Credit Value</w:t>
            </w:r>
          </w:p>
        </w:tc>
        <w:tc>
          <w:tcPr>
            <w:tcW w:w="6437" w:type="dxa"/>
            <w:gridSpan w:val="5"/>
          </w:tcPr>
          <w:p w14:paraId="04165610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4DBD" w:rsidRPr="003A6AB5" w14:paraId="2835DD0E" w14:textId="77777777" w:rsidTr="00935EFB">
        <w:trPr>
          <w:trHeight w:val="88"/>
        </w:trPr>
        <w:tc>
          <w:tcPr>
            <w:tcW w:w="396" w:type="dxa"/>
          </w:tcPr>
          <w:p w14:paraId="077A4447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8" w:type="dxa"/>
            <w:gridSpan w:val="2"/>
          </w:tcPr>
          <w:p w14:paraId="789A11A2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3784" w:type="dxa"/>
            <w:gridSpan w:val="2"/>
          </w:tcPr>
          <w:p w14:paraId="49A37CBF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Max.M</w:t>
            </w:r>
            <w:proofErr w:type="spellEnd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: 100</w:t>
            </w:r>
          </w:p>
        </w:tc>
        <w:tc>
          <w:tcPr>
            <w:tcW w:w="2654" w:type="dxa"/>
            <w:gridSpan w:val="3"/>
          </w:tcPr>
          <w:p w14:paraId="1FF57FD5" w14:textId="77777777" w:rsidR="00094DBD" w:rsidRPr="003A6AB5" w:rsidRDefault="00094DBD" w:rsidP="00935EFB">
            <w:p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Min.M</w:t>
            </w:r>
            <w:proofErr w:type="spellEnd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: 40</w:t>
            </w:r>
          </w:p>
        </w:tc>
      </w:tr>
      <w:tr w:rsidR="00094DBD" w:rsidRPr="003A6AB5" w14:paraId="5F659722" w14:textId="77777777" w:rsidTr="00935EFB">
        <w:trPr>
          <w:trHeight w:val="82"/>
        </w:trPr>
        <w:tc>
          <w:tcPr>
            <w:tcW w:w="9661" w:type="dxa"/>
            <w:gridSpan w:val="8"/>
          </w:tcPr>
          <w:p w14:paraId="356E3149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B Content of the Course</w:t>
            </w:r>
          </w:p>
        </w:tc>
      </w:tr>
      <w:tr w:rsidR="00094DBD" w:rsidRPr="003A6AB5" w14:paraId="18581FCB" w14:textId="77777777" w:rsidTr="00935EFB">
        <w:trPr>
          <w:trHeight w:val="166"/>
        </w:trPr>
        <w:tc>
          <w:tcPr>
            <w:tcW w:w="9661" w:type="dxa"/>
            <w:gridSpan w:val="8"/>
          </w:tcPr>
          <w:p w14:paraId="5763D67B" w14:textId="77777777" w:rsidR="00094DBD" w:rsidRPr="003A6AB5" w:rsidRDefault="00094DBD" w:rsidP="0093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proofErr w:type="gramStart"/>
            <w:r w:rsidRPr="003A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No.of</w:t>
            </w:r>
            <w:proofErr w:type="spellEnd"/>
            <w:proofErr w:type="gramEnd"/>
            <w:r w:rsidRPr="003A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Lectures (in hours per week): 2Hrs.</w:t>
            </w:r>
          </w:p>
          <w:p w14:paraId="2C281270" w14:textId="77777777" w:rsidR="00094DBD" w:rsidRPr="003A6AB5" w:rsidRDefault="00094DBD" w:rsidP="0093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Lectures:60 (L/T/O)</w:t>
            </w:r>
          </w:p>
        </w:tc>
      </w:tr>
      <w:tr w:rsidR="00094DBD" w:rsidRPr="003A6AB5" w14:paraId="2AF8772C" w14:textId="77777777" w:rsidTr="00935EFB">
        <w:trPr>
          <w:trHeight w:val="171"/>
        </w:trPr>
        <w:tc>
          <w:tcPr>
            <w:tcW w:w="2805" w:type="dxa"/>
            <w:gridSpan w:val="2"/>
          </w:tcPr>
          <w:p w14:paraId="07C85EB4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4676" w:type="dxa"/>
            <w:gridSpan w:val="5"/>
          </w:tcPr>
          <w:p w14:paraId="2CE5DC75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  <w:p w14:paraId="09474FC5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0FCBF530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proofErr w:type="gramEnd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  <w:p w14:paraId="1E89E3E4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BD" w:rsidRPr="003A6AB5" w14:paraId="1D98D9D0" w14:textId="77777777" w:rsidTr="00935EFB">
        <w:trPr>
          <w:trHeight w:val="510"/>
        </w:trPr>
        <w:tc>
          <w:tcPr>
            <w:tcW w:w="2805" w:type="dxa"/>
            <w:gridSpan w:val="2"/>
          </w:tcPr>
          <w:p w14:paraId="1900A88E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76" w:type="dxa"/>
            <w:gridSpan w:val="5"/>
          </w:tcPr>
          <w:p w14:paraId="494F13B2" w14:textId="77777777" w:rsidR="00094DBD" w:rsidRPr="00212C33" w:rsidRDefault="00094DBD" w:rsidP="00094DB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Essay or excerpts on Reading Literature</w:t>
            </w:r>
          </w:p>
          <w:p w14:paraId="79B371C5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Why read, literature</w:t>
            </w:r>
          </w:p>
          <w:p w14:paraId="74209829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The meaning of literature</w:t>
            </w:r>
          </w:p>
          <w:p w14:paraId="217A5801" w14:textId="77777777" w:rsidR="00094DBD" w:rsidRPr="0081417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Literary values</w:t>
            </w:r>
          </w:p>
        </w:tc>
        <w:tc>
          <w:tcPr>
            <w:tcW w:w="2180" w:type="dxa"/>
          </w:tcPr>
          <w:p w14:paraId="6D8EE29F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4DBD" w:rsidRPr="003A6AB5" w14:paraId="6BE51FBF" w14:textId="77777777" w:rsidTr="00935EFB">
        <w:trPr>
          <w:trHeight w:val="599"/>
        </w:trPr>
        <w:tc>
          <w:tcPr>
            <w:tcW w:w="2805" w:type="dxa"/>
            <w:gridSpan w:val="2"/>
          </w:tcPr>
          <w:p w14:paraId="0BE8B158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676" w:type="dxa"/>
            <w:gridSpan w:val="5"/>
          </w:tcPr>
          <w:p w14:paraId="78E839F5" w14:textId="77777777" w:rsidR="00094DBD" w:rsidRPr="00136248" w:rsidRDefault="00094DBD" w:rsidP="00094DB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Tales and Stories</w:t>
            </w:r>
          </w:p>
          <w:p w14:paraId="000466AA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Panchatantra</w:t>
            </w:r>
          </w:p>
          <w:p w14:paraId="43E34892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Last Leaf – </w:t>
            </w:r>
            <w:proofErr w:type="spellStart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O’Henry</w:t>
            </w:r>
            <w:proofErr w:type="spellEnd"/>
          </w:p>
          <w:p w14:paraId="0163E774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Happy Prince – Oscar Wilde</w:t>
            </w:r>
          </w:p>
          <w:p w14:paraId="70B30961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Cup of Tea – Rudyard Kipling</w:t>
            </w:r>
          </w:p>
        </w:tc>
        <w:tc>
          <w:tcPr>
            <w:tcW w:w="2180" w:type="dxa"/>
          </w:tcPr>
          <w:p w14:paraId="1F7BCFF1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094DBD" w:rsidRPr="003A6AB5" w14:paraId="7F1F9886" w14:textId="77777777" w:rsidTr="00935EFB">
        <w:trPr>
          <w:trHeight w:val="510"/>
        </w:trPr>
        <w:tc>
          <w:tcPr>
            <w:tcW w:w="2805" w:type="dxa"/>
            <w:gridSpan w:val="2"/>
          </w:tcPr>
          <w:p w14:paraId="4FFFE25D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676" w:type="dxa"/>
            <w:gridSpan w:val="5"/>
          </w:tcPr>
          <w:p w14:paraId="269BECEB" w14:textId="77777777" w:rsidR="00094DBD" w:rsidRPr="00136248" w:rsidRDefault="00094DBD" w:rsidP="00094DB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36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Epic </w:t>
            </w:r>
            <w:proofErr w:type="spellStart"/>
            <w:r w:rsidRPr="00136248">
              <w:rPr>
                <w:rFonts w:ascii="Times New Roman" w:hAnsi="Times New Roman" w:cs="Times New Roman"/>
                <w:b/>
                <w:bCs/>
              </w:rPr>
              <w:t>OR</w:t>
            </w:r>
            <w:r w:rsidRPr="00136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Drama</w:t>
            </w:r>
            <w:proofErr w:type="spellEnd"/>
            <w:r w:rsidRPr="00136248">
              <w:rPr>
                <w:rFonts w:ascii="Times New Roman" w:hAnsi="Times New Roman" w:cs="Times New Roman"/>
                <w:b/>
                <w:bCs/>
              </w:rPr>
              <w:t>-</w:t>
            </w:r>
            <w:r w:rsidRPr="00136248">
              <w:rPr>
                <w:rFonts w:ascii="Times New Roman" w:hAnsi="Times New Roman" w:cs="Times New Roman"/>
              </w:rPr>
              <w:t xml:space="preserve">excerpts from </w:t>
            </w:r>
          </w:p>
          <w:p w14:paraId="46DCB2C3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The Mahabharata (lines from </w:t>
            </w:r>
            <w:proofErr w:type="gramStart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Geeta)</w:t>
            </w:r>
            <w:r w:rsidRPr="00136248">
              <w:rPr>
                <w:rFonts w:ascii="Times New Roman" w:hAnsi="Times New Roman" w:cs="Times New Roman"/>
                <w:b/>
                <w:bCs/>
              </w:rPr>
              <w:t>OR</w:t>
            </w:r>
            <w:proofErr w:type="gramEnd"/>
          </w:p>
          <w:p w14:paraId="1BC2AFF2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Paradise Lost Book I (lines 1- </w:t>
            </w:r>
            <w:proofErr w:type="gramStart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  <w:r w:rsidRPr="00136248">
              <w:rPr>
                <w:rFonts w:ascii="Times New Roman" w:hAnsi="Times New Roman" w:cs="Times New Roman"/>
                <w:b/>
                <w:bCs/>
              </w:rPr>
              <w:t>OR</w:t>
            </w:r>
            <w:proofErr w:type="gramEnd"/>
          </w:p>
          <w:p w14:paraId="16E486DF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The Merchant of Venice (Drama)– William Shakespeare </w:t>
            </w:r>
          </w:p>
        </w:tc>
        <w:tc>
          <w:tcPr>
            <w:tcW w:w="2180" w:type="dxa"/>
          </w:tcPr>
          <w:p w14:paraId="5816D614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4DBD" w:rsidRPr="003A6AB5" w14:paraId="6ECB7CFE" w14:textId="77777777" w:rsidTr="00935EFB">
        <w:trPr>
          <w:trHeight w:val="1026"/>
        </w:trPr>
        <w:tc>
          <w:tcPr>
            <w:tcW w:w="2805" w:type="dxa"/>
            <w:gridSpan w:val="2"/>
          </w:tcPr>
          <w:p w14:paraId="7A2B5605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676" w:type="dxa"/>
            <w:gridSpan w:val="5"/>
          </w:tcPr>
          <w:p w14:paraId="6B8FFC11" w14:textId="77777777" w:rsidR="00094DBD" w:rsidRPr="00136248" w:rsidRDefault="00094DBD" w:rsidP="00094DB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Nonfiction: Essays</w:t>
            </w:r>
          </w:p>
          <w:p w14:paraId="0DC61AEE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Back to the Desk – Robert Lynd</w:t>
            </w:r>
          </w:p>
          <w:p w14:paraId="0403CE98" w14:textId="77777777" w:rsidR="00094DBD" w:rsidRPr="003A6AB5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Sir Roger at Home – Joseph Addison</w:t>
            </w:r>
          </w:p>
          <w:p w14:paraId="21193E30" w14:textId="77777777" w:rsidR="00094DBD" w:rsidRDefault="00094DBD" w:rsidP="00094D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Patriotism Beyond Politics and Religion – </w:t>
            </w:r>
          </w:p>
          <w:p w14:paraId="60738E47" w14:textId="77777777" w:rsidR="00094DBD" w:rsidRPr="003A6AB5" w:rsidRDefault="00094DBD" w:rsidP="00935EFB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Dr.APJ</w:t>
            </w:r>
            <w:proofErr w:type="spellEnd"/>
            <w:r w:rsidRPr="003A6AB5">
              <w:rPr>
                <w:rFonts w:ascii="Times New Roman" w:hAnsi="Times New Roman" w:cs="Times New Roman"/>
                <w:sz w:val="24"/>
                <w:szCs w:val="24"/>
              </w:rPr>
              <w:t xml:space="preserve"> Abdul Kalam</w:t>
            </w:r>
          </w:p>
        </w:tc>
        <w:tc>
          <w:tcPr>
            <w:tcW w:w="2180" w:type="dxa"/>
          </w:tcPr>
          <w:p w14:paraId="4C2627A3" w14:textId="77777777" w:rsidR="00094DBD" w:rsidRPr="003A6AB5" w:rsidRDefault="00094DBD" w:rsidP="00935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4DBD" w:rsidRPr="003A6AB5" w14:paraId="495FD3E7" w14:textId="77777777" w:rsidTr="00935EFB">
        <w:trPr>
          <w:trHeight w:val="887"/>
        </w:trPr>
        <w:tc>
          <w:tcPr>
            <w:tcW w:w="9661" w:type="dxa"/>
            <w:gridSpan w:val="8"/>
          </w:tcPr>
          <w:p w14:paraId="0F8701E1" w14:textId="77777777" w:rsidR="00094DBD" w:rsidRPr="003A6AB5" w:rsidRDefault="00094DBD" w:rsidP="0093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5">
              <w:rPr>
                <w:rFonts w:ascii="Times New Roman" w:hAnsi="Times New Roman" w:cs="Times New Roman"/>
                <w:sz w:val="24"/>
                <w:szCs w:val="24"/>
              </w:rPr>
              <w:t>Keywords: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Literary Concepts, Patriotism, Non-fiction, Epic Poetry, Romantic Drama, Morality, Autobiographical Prose, Politics, Religion, Aphoristic Essay</w:t>
            </w:r>
          </w:p>
        </w:tc>
      </w:tr>
      <w:bookmarkEnd w:id="2"/>
    </w:tbl>
    <w:p w14:paraId="7C512379" w14:textId="77777777" w:rsidR="00094DBD" w:rsidRDefault="00094DBD" w:rsidP="00094D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4DBD" w14:paraId="354CFC62" w14:textId="77777777" w:rsidTr="00935EFB">
        <w:tc>
          <w:tcPr>
            <w:tcW w:w="9634" w:type="dxa"/>
          </w:tcPr>
          <w:p w14:paraId="4FCAE200" w14:textId="77777777" w:rsidR="00094DBD" w:rsidRPr="00597AE2" w:rsidRDefault="00094DBD" w:rsidP="00935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2C0">
              <w:rPr>
                <w:rFonts w:ascii="Times New Roman" w:hAnsi="Times New Roman" w:cs="Times New Roman"/>
                <w:b/>
                <w:bCs/>
              </w:rPr>
              <w:t>Part C 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Learning Resources</w:t>
            </w:r>
          </w:p>
        </w:tc>
      </w:tr>
      <w:tr w:rsidR="00094DBD" w14:paraId="3B09E338" w14:textId="77777777" w:rsidTr="00935EFB">
        <w:tc>
          <w:tcPr>
            <w:tcW w:w="9634" w:type="dxa"/>
          </w:tcPr>
          <w:p w14:paraId="657B0208" w14:textId="77777777" w:rsidR="00094DBD" w:rsidRPr="00597AE2" w:rsidRDefault="00094DBD" w:rsidP="00935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AE2">
              <w:rPr>
                <w:rFonts w:ascii="Times New Roman" w:hAnsi="Times New Roman" w:cs="Times New Roman"/>
                <w:b/>
                <w:bCs/>
              </w:rPr>
              <w:t xml:space="preserve">Text Books, Reference Books, </w:t>
            </w:r>
            <w:proofErr w:type="spellStart"/>
            <w:r w:rsidRPr="00597AE2">
              <w:rPr>
                <w:rFonts w:ascii="Times New Roman" w:hAnsi="Times New Roman" w:cs="Times New Roman"/>
                <w:b/>
                <w:bCs/>
              </w:rPr>
              <w:t>andother</w:t>
            </w:r>
            <w:proofErr w:type="spellEnd"/>
            <w:r w:rsidRPr="00597AE2">
              <w:rPr>
                <w:rFonts w:ascii="Times New Roman" w:hAnsi="Times New Roman" w:cs="Times New Roman"/>
                <w:b/>
                <w:bCs/>
              </w:rPr>
              <w:t xml:space="preserve"> resources</w:t>
            </w:r>
          </w:p>
        </w:tc>
      </w:tr>
      <w:tr w:rsidR="00094DBD" w:rsidRPr="00597AE2" w14:paraId="17D71ADB" w14:textId="77777777" w:rsidTr="00935EFB">
        <w:tc>
          <w:tcPr>
            <w:tcW w:w="9634" w:type="dxa"/>
          </w:tcPr>
          <w:p w14:paraId="055EADEB" w14:textId="77777777" w:rsidR="00094DBD" w:rsidRPr="00597AE2" w:rsidRDefault="00094DBD" w:rsidP="00935EFB">
            <w:pPr>
              <w:pStyle w:val="List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_Hlk108617762"/>
            <w:r w:rsidRPr="00597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Suggested Reading</w:t>
            </w:r>
          </w:p>
          <w:p w14:paraId="1C42CA4B" w14:textId="77777777" w:rsidR="00094DBD" w:rsidRDefault="00094DBD" w:rsidP="00094DB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H Hudson, An Introduction to the Study of English Literature, Maple Press, 2003 ed.</w:t>
            </w:r>
          </w:p>
          <w:p w14:paraId="49576262" w14:textId="77777777" w:rsidR="00094DBD" w:rsidRDefault="00094DBD" w:rsidP="00094DB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P.Varghese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Introduction to English Literature, Alfa Publications, 2011.</w:t>
            </w:r>
          </w:p>
          <w:p w14:paraId="386619DA" w14:textId="77777777" w:rsidR="00094DBD" w:rsidRDefault="00094DBD" w:rsidP="00094DB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Martin Gray, A Dictionary of Literary Terms, Blackwell, 1998.</w:t>
            </w:r>
          </w:p>
          <w:p w14:paraId="3FFA8847" w14:textId="77777777" w:rsidR="00094DBD" w:rsidRDefault="00094DBD" w:rsidP="00094DB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Terry Eagleton,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How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 read a Poem, John Wiley &amp; Sons, 2011 ed.</w:t>
            </w:r>
          </w:p>
          <w:p w14:paraId="094ADB98" w14:textId="77777777" w:rsidR="00094DBD" w:rsidRPr="00597AE2" w:rsidRDefault="00094DBD" w:rsidP="00094DB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Stephen Greenblatt, 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al.eds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The Norton Anthology of English Literature, Norton &amp; Co.2012 ed.</w:t>
            </w:r>
          </w:p>
        </w:tc>
      </w:tr>
      <w:bookmarkEnd w:id="3"/>
    </w:tbl>
    <w:p w14:paraId="322E05B9" w14:textId="77777777" w:rsidR="00094DBD" w:rsidRPr="00597AE2" w:rsidRDefault="00094DBD" w:rsidP="00094DB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60"/>
        <w:gridCol w:w="4565"/>
        <w:gridCol w:w="2409"/>
      </w:tblGrid>
      <w:tr w:rsidR="00094DBD" w14:paraId="15ED3A83" w14:textId="77777777" w:rsidTr="00935EFB">
        <w:tc>
          <w:tcPr>
            <w:tcW w:w="9634" w:type="dxa"/>
            <w:gridSpan w:val="3"/>
          </w:tcPr>
          <w:p w14:paraId="2A9E4C98" w14:textId="77777777" w:rsidR="00094DBD" w:rsidRPr="00597AE2" w:rsidRDefault="00094DBD" w:rsidP="00935E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08617791"/>
            <w:r w:rsidRPr="001C22C0">
              <w:rPr>
                <w:rFonts w:ascii="Times New Roman" w:hAnsi="Times New Roman" w:cs="Times New Roman"/>
                <w:b/>
                <w:bCs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1C22C0">
              <w:rPr>
                <w:rFonts w:ascii="Times New Roman" w:hAnsi="Times New Roman" w:cs="Times New Roman"/>
                <w:b/>
                <w:bCs/>
              </w:rPr>
              <w:t xml:space="preserve"> – Assessment and Evaluation</w:t>
            </w:r>
          </w:p>
        </w:tc>
      </w:tr>
      <w:tr w:rsidR="00094DBD" w:rsidRPr="001C22C0" w14:paraId="32BD7E00" w14:textId="77777777" w:rsidTr="00935EFB">
        <w:tc>
          <w:tcPr>
            <w:tcW w:w="9634" w:type="dxa"/>
            <w:gridSpan w:val="3"/>
          </w:tcPr>
          <w:p w14:paraId="48EA7E85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Suggested Continuous Evaluation </w:t>
            </w:r>
            <w:proofErr w:type="spellStart"/>
            <w:proofErr w:type="gramStart"/>
            <w:r w:rsidRPr="001C22C0">
              <w:rPr>
                <w:rFonts w:ascii="Times New Roman" w:hAnsi="Times New Roman" w:cs="Times New Roman"/>
                <w:sz w:val="18"/>
                <w:szCs w:val="18"/>
              </w:rPr>
              <w:t>Methods:Maximum</w:t>
            </w:r>
            <w:proofErr w:type="spellEnd"/>
            <w:proofErr w:type="gramEnd"/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 Marks: </w:t>
            </w:r>
            <w:r w:rsidRPr="004A6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  <w:p w14:paraId="6704805E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Continuous Comprehensive Evaluation (CCE): </w:t>
            </w:r>
            <w:r w:rsidRPr="004A6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University/</w:t>
            </w: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>College Exam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UE/</w:t>
            </w: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CE): </w:t>
            </w:r>
            <w:r w:rsidRPr="004A6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</w:tr>
      <w:tr w:rsidR="00094DBD" w:rsidRPr="001C22C0" w14:paraId="0B7C86BC" w14:textId="77777777" w:rsidTr="00935EFB">
        <w:tc>
          <w:tcPr>
            <w:tcW w:w="2660" w:type="dxa"/>
          </w:tcPr>
          <w:p w14:paraId="2A979666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>Internal Assessment:</w:t>
            </w:r>
          </w:p>
          <w:p w14:paraId="14719D13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Continuous Comprehensive </w:t>
            </w:r>
          </w:p>
          <w:p w14:paraId="65A3A975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Evaluation (CCE):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65" w:type="dxa"/>
          </w:tcPr>
          <w:p w14:paraId="52A8D940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>There shall 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formative assessments including tests and assignment</w:t>
            </w: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0 marks each.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Average of t</w:t>
            </w: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otal scores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 to be taken into account.</w:t>
            </w:r>
          </w:p>
          <w:p w14:paraId="32A34DBC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DE9E4D6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CC0C8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Total: 20</w:t>
            </w:r>
          </w:p>
        </w:tc>
      </w:tr>
      <w:tr w:rsidR="00094DBD" w:rsidRPr="001C22C0" w14:paraId="6BAF0AE4" w14:textId="77777777" w:rsidTr="00935EFB">
        <w:tc>
          <w:tcPr>
            <w:tcW w:w="2660" w:type="dxa"/>
          </w:tcPr>
          <w:p w14:paraId="4349981D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>External Assessment:</w:t>
            </w:r>
          </w:p>
          <w:p w14:paraId="795D64C0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University/</w:t>
            </w: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College Exam Section: </w:t>
            </w:r>
          </w:p>
          <w:p w14:paraId="0EEF2040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Time: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2hrs.30mins.</w:t>
            </w:r>
          </w:p>
        </w:tc>
        <w:tc>
          <w:tcPr>
            <w:tcW w:w="4565" w:type="dxa"/>
          </w:tcPr>
          <w:p w14:paraId="06B4EC87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Section (A):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Very Short questions (any 8)</w:t>
            </w:r>
          </w:p>
          <w:p w14:paraId="65E2B023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>Section (B): Short Questions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(any 4)</w:t>
            </w:r>
          </w:p>
          <w:p w14:paraId="448C184A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Section (C):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Long </w:t>
            </w:r>
            <w:r w:rsidRPr="001C22C0">
              <w:rPr>
                <w:rFonts w:ascii="Times New Roman" w:hAnsi="Times New Roman" w:cs="Times New Roman"/>
                <w:sz w:val="18"/>
                <w:szCs w:val="18"/>
              </w:rPr>
              <w:t xml:space="preserve">Questions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(any 4)</w:t>
            </w:r>
          </w:p>
        </w:tc>
        <w:tc>
          <w:tcPr>
            <w:tcW w:w="2409" w:type="dxa"/>
          </w:tcPr>
          <w:p w14:paraId="4D8CA619" w14:textId="77777777" w:rsidR="00094DBD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8x1=8</w:t>
            </w:r>
          </w:p>
          <w:p w14:paraId="27CCF768" w14:textId="77777777" w:rsidR="00094DBD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4x6=24</w:t>
            </w:r>
          </w:p>
          <w:p w14:paraId="7D3C20F3" w14:textId="77777777" w:rsidR="00094DBD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4x12=48</w:t>
            </w:r>
          </w:p>
          <w:p w14:paraId="06C9181F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Total: 80</w:t>
            </w:r>
          </w:p>
        </w:tc>
      </w:tr>
      <w:tr w:rsidR="00094DBD" w:rsidRPr="001C22C0" w14:paraId="231B6538" w14:textId="77777777" w:rsidTr="00935EFB">
        <w:tc>
          <w:tcPr>
            <w:tcW w:w="2660" w:type="dxa"/>
          </w:tcPr>
          <w:p w14:paraId="3541BE6C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5" w:type="dxa"/>
          </w:tcPr>
          <w:p w14:paraId="3632F6CC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C32C779" w14:textId="77777777" w:rsidR="00094DBD" w:rsidRPr="001C22C0" w:rsidRDefault="00094DBD" w:rsidP="00935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Marks: 100</w:t>
            </w:r>
          </w:p>
        </w:tc>
      </w:tr>
      <w:bookmarkEnd w:id="4"/>
    </w:tbl>
    <w:p w14:paraId="6D06DD46" w14:textId="77777777" w:rsidR="00094DBD" w:rsidRPr="001C22C0" w:rsidRDefault="00094DBD" w:rsidP="00094DBD">
      <w:pPr>
        <w:rPr>
          <w:rFonts w:ascii="Times New Roman" w:hAnsi="Times New Roman" w:cs="Times New Roman"/>
          <w:sz w:val="18"/>
          <w:szCs w:val="18"/>
        </w:rPr>
      </w:pPr>
    </w:p>
    <w:p w14:paraId="3B63AEA8" w14:textId="77777777" w:rsidR="00094DBD" w:rsidRDefault="00094DBD" w:rsidP="00094DBD">
      <w:pPr>
        <w:rPr>
          <w:rFonts w:ascii="Times New Roman" w:hAnsi="Times New Roman" w:cs="Times New Roman"/>
          <w:sz w:val="24"/>
          <w:szCs w:val="24"/>
        </w:rPr>
      </w:pPr>
    </w:p>
    <w:p w14:paraId="7A302FFB" w14:textId="77777777" w:rsidR="00094DBD" w:rsidRDefault="00094DBD" w:rsidP="00094DBD">
      <w:pPr>
        <w:rPr>
          <w:bCs/>
        </w:rPr>
      </w:pPr>
      <w:proofErr w:type="spellStart"/>
      <w:proofErr w:type="gramStart"/>
      <w:r>
        <w:rPr>
          <w:bCs/>
        </w:rPr>
        <w:t>Dr.Sheela</w:t>
      </w:r>
      <w:proofErr w:type="spellEnd"/>
      <w:proofErr w:type="gramEnd"/>
      <w:r>
        <w:rPr>
          <w:bCs/>
        </w:rPr>
        <w:t xml:space="preserve"> Tiwari             </w:t>
      </w:r>
      <w:proofErr w:type="spellStart"/>
      <w:r>
        <w:rPr>
          <w:bCs/>
        </w:rPr>
        <w:t>Dr.Manish</w:t>
      </w:r>
      <w:proofErr w:type="spellEnd"/>
      <w:r>
        <w:rPr>
          <w:bCs/>
        </w:rPr>
        <w:t xml:space="preserve"> Shrivastava           </w:t>
      </w:r>
      <w:proofErr w:type="spellStart"/>
      <w:r>
        <w:rPr>
          <w:bCs/>
        </w:rPr>
        <w:t>Mr.Amit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Chakravorty</w:t>
      </w:r>
      <w:proofErr w:type="spellEnd"/>
      <w:r>
        <w:rPr>
          <w:bCs/>
        </w:rPr>
        <w:t xml:space="preserve">              </w:t>
      </w:r>
      <w:proofErr w:type="spellStart"/>
      <w:r>
        <w:rPr>
          <w:bCs/>
        </w:rPr>
        <w:t>Dr.Ruby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Milhoutra</w:t>
      </w:r>
      <w:proofErr w:type="spellEnd"/>
    </w:p>
    <w:p w14:paraId="25AD9EEE" w14:textId="77777777" w:rsidR="00094DBD" w:rsidRDefault="00094DBD" w:rsidP="00094DBD">
      <w:pPr>
        <w:rPr>
          <w:bCs/>
        </w:rPr>
      </w:pPr>
    </w:p>
    <w:p w14:paraId="10B6D5EC" w14:textId="77777777" w:rsidR="00094DBD" w:rsidRDefault="00094DBD" w:rsidP="00094DBD">
      <w:pPr>
        <w:rPr>
          <w:bCs/>
        </w:rPr>
      </w:pPr>
      <w:proofErr w:type="spellStart"/>
      <w:r>
        <w:rPr>
          <w:bCs/>
        </w:rPr>
        <w:t>Dr.</w:t>
      </w:r>
      <w:proofErr w:type="gramStart"/>
      <w:r>
        <w:rPr>
          <w:bCs/>
        </w:rPr>
        <w:t>S.Chakravorty</w:t>
      </w:r>
      <w:proofErr w:type="spellEnd"/>
      <w:proofErr w:type="gramEnd"/>
      <w:r>
        <w:rPr>
          <w:bCs/>
        </w:rPr>
        <w:t xml:space="preserve">             </w:t>
      </w:r>
      <w:proofErr w:type="spellStart"/>
      <w:r>
        <w:rPr>
          <w:bCs/>
        </w:rPr>
        <w:t>Dr.S.Udai</w:t>
      </w:r>
      <w:proofErr w:type="spellEnd"/>
      <w:r>
        <w:rPr>
          <w:bCs/>
        </w:rPr>
        <w:t xml:space="preserve">                     </w:t>
      </w:r>
      <w:proofErr w:type="spellStart"/>
      <w:r>
        <w:rPr>
          <w:bCs/>
        </w:rPr>
        <w:t>Dr.M.Sinha</w:t>
      </w:r>
      <w:proofErr w:type="spellEnd"/>
      <w:r>
        <w:rPr>
          <w:bCs/>
        </w:rPr>
        <w:t xml:space="preserve">                    </w:t>
      </w:r>
      <w:proofErr w:type="spellStart"/>
      <w:r>
        <w:rPr>
          <w:bCs/>
        </w:rPr>
        <w:t>Ms.J.Kusro</w:t>
      </w:r>
      <w:proofErr w:type="spellEnd"/>
      <w:r>
        <w:rPr>
          <w:bCs/>
        </w:rPr>
        <w:t xml:space="preserve">               </w:t>
      </w:r>
      <w:proofErr w:type="spellStart"/>
      <w:r>
        <w:rPr>
          <w:bCs/>
        </w:rPr>
        <w:t>Ms.N.Sarkar</w:t>
      </w:r>
      <w:proofErr w:type="spellEnd"/>
    </w:p>
    <w:p w14:paraId="513980D2" w14:textId="77777777" w:rsidR="00094DBD" w:rsidRDefault="00094DBD"/>
    <w:sectPr w:rsidR="00094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D5A"/>
    <w:multiLevelType w:val="multilevel"/>
    <w:tmpl w:val="D5408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233977EF"/>
    <w:multiLevelType w:val="multilevel"/>
    <w:tmpl w:val="3B3CC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2" w15:restartNumberingAfterBreak="0">
    <w:nsid w:val="2D444551"/>
    <w:multiLevelType w:val="hybridMultilevel"/>
    <w:tmpl w:val="CD360DB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13BEF"/>
    <w:multiLevelType w:val="hybridMultilevel"/>
    <w:tmpl w:val="0544710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204A48"/>
    <w:multiLevelType w:val="hybridMultilevel"/>
    <w:tmpl w:val="F95616E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2EC"/>
    <w:multiLevelType w:val="multilevel"/>
    <w:tmpl w:val="27264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6" w15:restartNumberingAfterBreak="0">
    <w:nsid w:val="6BED40D9"/>
    <w:multiLevelType w:val="multilevel"/>
    <w:tmpl w:val="C728F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7" w15:restartNumberingAfterBreak="0">
    <w:nsid w:val="705360E6"/>
    <w:multiLevelType w:val="multilevel"/>
    <w:tmpl w:val="C1DCC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773862B8"/>
    <w:multiLevelType w:val="hybridMultilevel"/>
    <w:tmpl w:val="EF845812"/>
    <w:lvl w:ilvl="0" w:tplc="40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43042957">
    <w:abstractNumId w:val="2"/>
  </w:num>
  <w:num w:numId="2" w16cid:durableId="911547173">
    <w:abstractNumId w:val="6"/>
  </w:num>
  <w:num w:numId="3" w16cid:durableId="196479146">
    <w:abstractNumId w:val="5"/>
  </w:num>
  <w:num w:numId="4" w16cid:durableId="560747428">
    <w:abstractNumId w:val="0"/>
  </w:num>
  <w:num w:numId="5" w16cid:durableId="461387978">
    <w:abstractNumId w:val="8"/>
  </w:num>
  <w:num w:numId="6" w16cid:durableId="1379821236">
    <w:abstractNumId w:val="1"/>
  </w:num>
  <w:num w:numId="7" w16cid:durableId="1370298129">
    <w:abstractNumId w:val="7"/>
  </w:num>
  <w:num w:numId="8" w16cid:durableId="578059727">
    <w:abstractNumId w:val="3"/>
  </w:num>
  <w:num w:numId="9" w16cid:durableId="1225994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BD"/>
    <w:rsid w:val="00094DBD"/>
    <w:rsid w:val="007C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84ED"/>
  <w15:chartTrackingRefBased/>
  <w15:docId w15:val="{09DCEE76-D623-41AA-B484-82BD8420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Sinha</dc:creator>
  <cp:keywords/>
  <dc:description/>
  <cp:lastModifiedBy>Abhishek Sinha</cp:lastModifiedBy>
  <cp:revision>1</cp:revision>
  <dcterms:created xsi:type="dcterms:W3CDTF">2022-12-22T10:18:00Z</dcterms:created>
  <dcterms:modified xsi:type="dcterms:W3CDTF">2022-12-22T10:28:00Z</dcterms:modified>
</cp:coreProperties>
</file>